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C1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BC1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BC1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BC1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BC1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BC1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BC1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BC1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BC1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BC1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BC1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63BA3">
        <w:rPr>
          <w:rFonts w:ascii="Times New Roman" w:hAnsi="Times New Roman" w:cs="Times New Roman"/>
          <w:b/>
          <w:bCs/>
          <w:sz w:val="28"/>
          <w:szCs w:val="28"/>
        </w:rPr>
        <w:t>Разъяснения положений</w:t>
      </w:r>
      <w:r w:rsidRPr="00393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B02">
        <w:rPr>
          <w:rFonts w:ascii="Times New Roman" w:hAnsi="Times New Roman" w:cs="Times New Roman"/>
          <w:b/>
          <w:bCs/>
          <w:sz w:val="28"/>
          <w:szCs w:val="28"/>
        </w:rPr>
        <w:t>документаци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F1B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3BC1" w:rsidRPr="00A72C21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B02">
        <w:rPr>
          <w:rFonts w:ascii="Times New Roman" w:hAnsi="Times New Roman" w:cs="Times New Roman"/>
          <w:b/>
          <w:bCs/>
          <w:sz w:val="28"/>
          <w:szCs w:val="28"/>
        </w:rPr>
        <w:t>о проведении запроса предложений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B02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393D7B">
        <w:rPr>
          <w:rFonts w:ascii="Times New Roman" w:hAnsi="Times New Roman" w:cs="Times New Roman"/>
          <w:b/>
          <w:bCs/>
          <w:sz w:val="28"/>
          <w:szCs w:val="28"/>
        </w:rPr>
        <w:t>выполнение работ по испытаниям и измерениям параметров электрооборудования электроустановки</w:t>
      </w:r>
    </w:p>
    <w:p w:rsidR="00243BC1" w:rsidRPr="00A72C21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C21">
        <w:rPr>
          <w:rFonts w:ascii="Times New Roman" w:hAnsi="Times New Roman" w:cs="Times New Roman"/>
          <w:b/>
          <w:bCs/>
          <w:sz w:val="28"/>
          <w:szCs w:val="28"/>
        </w:rPr>
        <w:t xml:space="preserve">(извещение № </w:t>
      </w:r>
      <w:r w:rsidRPr="00393D7B">
        <w:rPr>
          <w:rFonts w:ascii="Times New Roman" w:hAnsi="Times New Roman" w:cs="Times New Roman"/>
          <w:b/>
          <w:bCs/>
          <w:sz w:val="28"/>
          <w:szCs w:val="28"/>
        </w:rPr>
        <w:t>ЗП-УЭ-М/12-03-18</w:t>
      </w:r>
      <w:r w:rsidRPr="00A72C2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43BC1" w:rsidRPr="00393D7B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3BC1" w:rsidRPr="00FF1B02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BC1" w:rsidRPr="00FF1B02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BC1" w:rsidRPr="00FF1B02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BC1" w:rsidRPr="00FF1B02" w:rsidRDefault="00243BC1" w:rsidP="00243B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BC1" w:rsidRPr="00FF1B02" w:rsidRDefault="00243BC1" w:rsidP="00243B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FF1B02">
        <w:rPr>
          <w:rFonts w:ascii="Times New Roman" w:hAnsi="Times New Roman" w:cs="Times New Roman"/>
          <w:bCs/>
          <w:sz w:val="28"/>
          <w:szCs w:val="28"/>
        </w:rPr>
        <w:t>Организатор запроса предложений</w:t>
      </w:r>
      <w:r w:rsidRPr="00FF1B02">
        <w:rPr>
          <w:rFonts w:ascii="Times New Roman" w:hAnsi="Times New Roman" w:cs="Times New Roman"/>
          <w:sz w:val="28"/>
          <w:szCs w:val="28"/>
        </w:rPr>
        <w:t xml:space="preserve"> 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настоящим дает разъяснения на поступивший запрос, поступивший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FF1B02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F1B02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, от претендента на участие в запросе предложений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выполнение работ по испытаниям и измерениям параметров электрооборудования электроустановки </w:t>
      </w:r>
      <w:r w:rsidRPr="00FF1B02">
        <w:rPr>
          <w:rFonts w:ascii="Times New Roman" w:hAnsi="Times New Roman" w:cs="Times New Roman"/>
          <w:bCs/>
          <w:sz w:val="28"/>
          <w:szCs w:val="28"/>
        </w:rPr>
        <w:t xml:space="preserve">(номер извещения на официальном сайте ЕИС № </w:t>
      </w:r>
      <w:r w:rsidRPr="00610D2B">
        <w:rPr>
          <w:rFonts w:ascii="Times New Roman" w:hAnsi="Times New Roman" w:cs="Times New Roman"/>
          <w:caps/>
          <w:sz w:val="28"/>
          <w:szCs w:val="28"/>
        </w:rPr>
        <w:t>31806289440</w:t>
      </w:r>
      <w:r w:rsidRPr="00FF1B02">
        <w:rPr>
          <w:rFonts w:ascii="Times New Roman" w:hAnsi="Times New Roman" w:cs="Times New Roman"/>
          <w:caps/>
          <w:sz w:val="28"/>
          <w:szCs w:val="28"/>
        </w:rPr>
        <w:t>)</w:t>
      </w:r>
      <w:r>
        <w:rPr>
          <w:rFonts w:ascii="Times New Roman" w:hAnsi="Times New Roman" w:cs="Times New Roman"/>
          <w:caps/>
          <w:sz w:val="28"/>
          <w:szCs w:val="28"/>
        </w:rPr>
        <w:t>.</w:t>
      </w:r>
    </w:p>
    <w:p w:rsidR="00243BC1" w:rsidRDefault="00243BC1" w:rsidP="00243B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BC1" w:rsidRDefault="00243BC1" w:rsidP="00243B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BC1" w:rsidRDefault="00243BC1" w:rsidP="00243B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BC1" w:rsidRDefault="00243BC1" w:rsidP="00243B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0D2B" w:rsidRDefault="00610D2B" w:rsidP="00610D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610D2B" w:rsidRDefault="00610D2B" w:rsidP="00610D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Вами  объявлена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  закупка  "   на  выполнение  работ  по  испытаниям  и измерениям параметров электрооборудования электроустановки "  Место выполнения работ: г. Москва, ул.2-й Магистральный тупик, д.7А, стр.1,2,3,4,5,6.</w:t>
      </w:r>
    </w:p>
    <w:p w:rsidR="00610D2B" w:rsidRDefault="00610D2B" w:rsidP="00610D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5.2. требуется Оригинал выписки из Единого государственного реестра юридических лиц, выданная не ранее, чем за 30 (тридцать)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дней  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 даты  размещения  в  единой  информационной  системе  извещения о проведении  запроса предложений или нотариально заверенная копия такой выписки  .  Мы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сегоднящшний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имеем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электронную выписку. И не успеваем получить из налоговой живой оригинал. Поясните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  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мы участвовать в данном запросе, приложив гарантийное письмо  о предоставлении оригинала в течении например 5-7 дней? Или нет.</w:t>
      </w:r>
    </w:p>
    <w:p w:rsidR="00610D2B" w:rsidRDefault="00610D2B" w:rsidP="00610D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610D2B" w:rsidRDefault="00610D2B" w:rsidP="00610D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5.2 пункта 11 </w:t>
      </w:r>
      <w:r>
        <w:rPr>
          <w:rFonts w:ascii="Times New Roman" w:hAnsi="Times New Roman" w:cs="Times New Roman"/>
          <w:bCs/>
          <w:sz w:val="28"/>
          <w:szCs w:val="28"/>
        </w:rPr>
        <w:t>Документации о проведении запроса предложений на выполнение работ по испытаниям и измерениям параметров электрооборудования электроустановки участник закупки в составе заявки на участие должен предоставить: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Оригинал выписки из Единого государственного реестра юридических лиц, выданная не ранее, чем за 30 (тридцать) дней до даты размещения в единой информационной системе извещения о проведении запроса предложений или нотариально заверенная копия такой выписки (выписка, полученная из ФНС России в виде электронного документа, подписанного электронной подписью и распечатанная на бумажном носителе, не будет соответствовать установленному требованию)».</w:t>
      </w:r>
    </w:p>
    <w:p w:rsidR="00610D2B" w:rsidRDefault="00610D2B" w:rsidP="00610D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подпункту 1 пункта 16.2 </w:t>
      </w:r>
      <w:r>
        <w:rPr>
          <w:rFonts w:ascii="Times New Roman" w:hAnsi="Times New Roman" w:cs="Times New Roman"/>
          <w:bCs/>
          <w:sz w:val="28"/>
          <w:szCs w:val="28"/>
        </w:rPr>
        <w:t>Документации о проведении запроса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участнику закупки будет отказано в участии в проведении запроса предложений в случае непредставления оригиналов и копий документов, а также иных сведений, требование о наличии которых установлено документацией о проведении запроса предложений либо наличие в таких документах недостоверных сведений об участнике закупки или о закупаемых товарах (работах, услугах).</w:t>
      </w:r>
    </w:p>
    <w:p w:rsidR="00610D2B" w:rsidRDefault="00610D2B" w:rsidP="00610D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участник запроса предложений вправе представить в составе заявки надлежащим образом заверенную участником распечатку электронной выписки с приложением файла электронной выписки,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подписанного электронной подписью налогового органа</w:t>
      </w:r>
      <w:r w:rsidR="00EF4AE9">
        <w:rPr>
          <w:rFonts w:ascii="Times New Roman" w:hAnsi="Times New Roman" w:cs="Times New Roman"/>
          <w:sz w:val="28"/>
          <w:szCs w:val="28"/>
        </w:rPr>
        <w:t>.</w:t>
      </w:r>
      <w:r w:rsidR="00EF4AE9" w:rsidRPr="00EF4AE9">
        <w:rPr>
          <w:rFonts w:ascii="Times New Roman" w:hAnsi="Times New Roman" w:cs="Times New Roman"/>
          <w:sz w:val="28"/>
          <w:szCs w:val="28"/>
        </w:rPr>
        <w:t xml:space="preserve"> </w:t>
      </w:r>
      <w:r w:rsidR="00EF4AE9">
        <w:rPr>
          <w:rFonts w:ascii="Times New Roman" w:hAnsi="Times New Roman" w:cs="Times New Roman"/>
          <w:sz w:val="28"/>
          <w:szCs w:val="28"/>
        </w:rPr>
        <w:t>Указанный файл</w:t>
      </w:r>
      <w:r>
        <w:rPr>
          <w:rFonts w:ascii="Times New Roman" w:hAnsi="Times New Roman" w:cs="Times New Roman"/>
          <w:sz w:val="28"/>
          <w:szCs w:val="28"/>
        </w:rPr>
        <w:t xml:space="preserve"> должен иметь распространенный и открытый формат и не должен быть зашифрован или защищен иными средствами, не позволяющими осуществить ознакомление с его содержанием без дополнительных программных или технологических средств. Указанный файл предоставляется на электронном носителе.</w:t>
      </w:r>
    </w:p>
    <w:p w:rsidR="006A7115" w:rsidRPr="00FF1B02" w:rsidRDefault="006A7115" w:rsidP="00610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7115" w:rsidRPr="00FF1B02" w:rsidSect="007C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C1361"/>
    <w:multiLevelType w:val="hybridMultilevel"/>
    <w:tmpl w:val="7CD8DC88"/>
    <w:lvl w:ilvl="0" w:tplc="4484E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7E445C"/>
    <w:multiLevelType w:val="hybridMultilevel"/>
    <w:tmpl w:val="96AE2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679C8"/>
    <w:multiLevelType w:val="hybridMultilevel"/>
    <w:tmpl w:val="8FDA0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115"/>
    <w:rsid w:val="00064655"/>
    <w:rsid w:val="00243BC1"/>
    <w:rsid w:val="00340DD7"/>
    <w:rsid w:val="00393D7B"/>
    <w:rsid w:val="00441C4D"/>
    <w:rsid w:val="00484D94"/>
    <w:rsid w:val="00600CBC"/>
    <w:rsid w:val="00610D2B"/>
    <w:rsid w:val="006A7115"/>
    <w:rsid w:val="006D17ED"/>
    <w:rsid w:val="007C68C5"/>
    <w:rsid w:val="007C7756"/>
    <w:rsid w:val="00805543"/>
    <w:rsid w:val="00975552"/>
    <w:rsid w:val="00983CDF"/>
    <w:rsid w:val="009C14E4"/>
    <w:rsid w:val="009D0651"/>
    <w:rsid w:val="00A2057F"/>
    <w:rsid w:val="00A72C21"/>
    <w:rsid w:val="00AE0F5B"/>
    <w:rsid w:val="00B1158C"/>
    <w:rsid w:val="00E77E43"/>
    <w:rsid w:val="00E813F7"/>
    <w:rsid w:val="00ED350B"/>
    <w:rsid w:val="00EF4AE9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D79C3-3D1F-4EA6-8EFC-A1AE9FF0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C5"/>
  </w:style>
  <w:style w:type="paragraph" w:styleId="1">
    <w:name w:val="heading 1"/>
    <w:basedOn w:val="a"/>
    <w:next w:val="a"/>
    <w:link w:val="10"/>
    <w:uiPriority w:val="9"/>
    <w:qFormat/>
    <w:rsid w:val="006D17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7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17E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50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F1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8EC0-A4CE-4120-B9EA-9CED32DC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Sokolovsky</dc:creator>
  <cp:lastModifiedBy>Соколовский Захар Сергеевич</cp:lastModifiedBy>
  <cp:revision>12</cp:revision>
  <cp:lastPrinted>2018-03-29T12:50:00Z</cp:lastPrinted>
  <dcterms:created xsi:type="dcterms:W3CDTF">2017-08-18T12:25:00Z</dcterms:created>
  <dcterms:modified xsi:type="dcterms:W3CDTF">2018-03-30T12:21:00Z</dcterms:modified>
</cp:coreProperties>
</file>